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{ENTER NAME},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part of my professional development with </w:t>
      </w:r>
      <w:r w:rsidDel="00000000" w:rsidR="00000000" w:rsidRPr="00000000">
        <w:rPr>
          <w:highlight w:val="yellow"/>
          <w:rtl w:val="0"/>
        </w:rPr>
        <w:t xml:space="preserve">{Enter Name of Company},</w:t>
      </w:r>
      <w:r w:rsidDel="00000000" w:rsidR="00000000" w:rsidRPr="00000000">
        <w:rPr>
          <w:rtl w:val="0"/>
        </w:rPr>
        <w:t xml:space="preserve"> I would like to pursue additional training to help me further improve and develop my skills. I believe that obtaining both skills in Project management and a </w:t>
      </w:r>
      <w:r w:rsidDel="00000000" w:rsidR="00000000" w:rsidRPr="00000000">
        <w:rPr>
          <w:highlight w:val="yellow"/>
          <w:rtl w:val="0"/>
        </w:rPr>
        <w:t xml:space="preserve">PMP Certification</w:t>
      </w:r>
      <w:r w:rsidDel="00000000" w:rsidR="00000000" w:rsidRPr="00000000">
        <w:rPr>
          <w:rtl w:val="0"/>
        </w:rPr>
        <w:t xml:space="preserve"> will help our organization create efficient processes and standardizations that can lead to cost savings across the organization and an increase in projects completed within scope and schedule.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requesting that the company cover the cost associated with training that will allow me to learn new concepts and apply them directly to my role and responsibilities as a/an </w:t>
      </w:r>
      <w:r w:rsidDel="00000000" w:rsidR="00000000" w:rsidRPr="00000000">
        <w:rPr>
          <w:highlight w:val="yellow"/>
          <w:rtl w:val="0"/>
        </w:rPr>
        <w:t xml:space="preserve">{Enter position title}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have located a provider, Three T Institute, that provides structured learning and coaching support specifically designed to work around a busy professional’s schedule.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Three T Institutes Project Management Professional Certification Training Course includes: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Earn a Certificate in Project Management with 35 CEU’s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the process and knowledge areas from the Project Management Body of Knowledge (PMBOK) 6th Edition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 of the three process domains: People, Process, and Business Environment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Exhibit the use of industry-standard tools and techniques to manage a variety of circumstances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 the leadership skills to manage a project team and stakeholders effectively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Verify 35 hours of project management education for the PMI PMP application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 Modality: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Six weeks of structured online learn</w:t>
      </w:r>
      <w:r w:rsidDel="00000000" w:rsidR="00000000" w:rsidRPr="00000000">
        <w:rPr>
          <w:rtl w:val="0"/>
        </w:rPr>
        <w:t xml:space="preserve">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live coaching calls twice a week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Coaching calls days and times: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Mondays at 8:00 PM to 9:30 PM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Wednesdays 8:00 PM to 9:30 PM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On-going support and coaching until students pass the PMP Certification Exam.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Materials: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PMBOK 6th edition and Agile practice guide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 to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ock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xam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ortal with over 1500 practice questions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5 study resources and guides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 to the private Student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ommunity </w:t>
      </w:r>
      <w:r w:rsidDel="00000000" w:rsidR="00000000" w:rsidRPr="00000000">
        <w:rPr>
          <w:rtl w:val="0"/>
        </w:rPr>
        <w:t xml:space="preserve">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PMI PMP Application Support and successful completion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Program Price: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{Enter Course Price}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appreciate your consideration of my request for training. If you’d like, we can schedule a follow-up meeting to review my request and answer any questions you may have.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appreciate your time reviewing this letter and look forward to your approval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{Full Name}</w:t>
      </w:r>
    </w:p>
    <w:sectPr>
      <w:pgSz w:h="15840" w:w="12240" w:orient="portrait"/>
      <w:pgMar w:bottom="81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C59E8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FB105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6MIvHvTEeaHFKH4i5Gha3SwOA==">AMUW2mUMpO0q1XZVaPXJWpB2hE+IXMuq/jkM7hqFrSb7IHtTZ8dsdNiN4Mjhh88ZATgiOnyNvWVFaCb78ypZhm1aX2F3q0RfLMzz015h/EhiobED1v7n97Q=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2022-02-16T15:34:00Z</dcterms:created>
  <dc:creator>Three T Institute</dc:creator>
</cp:coreProperties>
</file>